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27" w:rsidRDefault="003311A8" w:rsidP="00366D27">
      <w:pPr>
        <w:jc w:val="center"/>
        <w:rPr>
          <w:b/>
          <w:sz w:val="32"/>
          <w:szCs w:val="32"/>
          <w:u w:val="single"/>
        </w:rPr>
      </w:pPr>
      <w:r w:rsidRPr="00AD3E41">
        <w:rPr>
          <w:b/>
          <w:sz w:val="32"/>
          <w:szCs w:val="32"/>
          <w:u w:val="single"/>
        </w:rPr>
        <w:t>GOVERNING CODES BY DIVISION</w:t>
      </w:r>
    </w:p>
    <w:p w:rsidR="003311A8" w:rsidRDefault="00A24D13" w:rsidP="005B4D72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Updated </w:t>
      </w:r>
      <w:r w:rsidR="00343CF9">
        <w:rPr>
          <w:sz w:val="20"/>
          <w:szCs w:val="20"/>
        </w:rPr>
        <w:t>3/2/20</w:t>
      </w:r>
    </w:p>
    <w:p w:rsidR="00D8224B" w:rsidRPr="00AD3E41" w:rsidRDefault="00D8224B" w:rsidP="005B4D72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1451"/>
        <w:gridCol w:w="1003"/>
        <w:gridCol w:w="2491"/>
        <w:gridCol w:w="1350"/>
        <w:gridCol w:w="1530"/>
        <w:gridCol w:w="1440"/>
        <w:gridCol w:w="1050"/>
        <w:gridCol w:w="1051"/>
      </w:tblGrid>
      <w:tr w:rsidR="00F262D5" w:rsidTr="00EE7A3E">
        <w:trPr>
          <w:jc w:val="center"/>
        </w:trPr>
        <w:tc>
          <w:tcPr>
            <w:tcW w:w="2454" w:type="dxa"/>
            <w:gridSpan w:val="2"/>
            <w:shd w:val="clear" w:color="auto" w:fill="BDD6EE" w:themeFill="accent1" w:themeFillTint="66"/>
            <w:vAlign w:val="center"/>
          </w:tcPr>
          <w:p w:rsidR="00F262D5" w:rsidRPr="00DA0CF8" w:rsidRDefault="00F262D5" w:rsidP="00DA0C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8912" w:type="dxa"/>
            <w:gridSpan w:val="6"/>
            <w:shd w:val="clear" w:color="auto" w:fill="BDD6EE" w:themeFill="accent1" w:themeFillTint="66"/>
            <w:vAlign w:val="center"/>
          </w:tcPr>
          <w:p w:rsidR="00F262D5" w:rsidRDefault="00F262D5" w:rsidP="00EE7A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CODES</w:t>
            </w:r>
          </w:p>
        </w:tc>
      </w:tr>
      <w:tr w:rsidR="00D8224B" w:rsidRPr="001A3AEA" w:rsidTr="00464554">
        <w:trPr>
          <w:jc w:val="center"/>
        </w:trPr>
        <w:tc>
          <w:tcPr>
            <w:tcW w:w="2454" w:type="dxa"/>
            <w:gridSpan w:val="2"/>
            <w:vAlign w:val="center"/>
          </w:tcPr>
          <w:p w:rsidR="00366D27" w:rsidRPr="0099384C" w:rsidRDefault="00366D27" w:rsidP="00DA0CF8">
            <w:pPr>
              <w:rPr>
                <w:b/>
              </w:rPr>
            </w:pPr>
            <w:r w:rsidRPr="0099384C">
              <w:rPr>
                <w:b/>
              </w:rPr>
              <w:t>BOILERS</w:t>
            </w:r>
          </w:p>
        </w:tc>
        <w:tc>
          <w:tcPr>
            <w:tcW w:w="2491" w:type="dxa"/>
            <w:vAlign w:val="center"/>
          </w:tcPr>
          <w:p w:rsidR="00366D27" w:rsidRPr="001A3AEA" w:rsidRDefault="00805C3A" w:rsidP="00DA0CF8">
            <w:r>
              <w:t>2019 DETROIT CITY CODE</w:t>
            </w:r>
            <w:r>
              <w:br/>
            </w:r>
            <w:r>
              <w:t>PART IV, CHAPT 8</w:t>
            </w:r>
            <w:r>
              <w:br/>
              <w:t>ART IV (MECH)</w:t>
            </w:r>
          </w:p>
        </w:tc>
        <w:tc>
          <w:tcPr>
            <w:tcW w:w="1350" w:type="dxa"/>
            <w:vAlign w:val="center"/>
          </w:tcPr>
          <w:p w:rsidR="00366D27" w:rsidRPr="001A3AEA" w:rsidRDefault="00366D27" w:rsidP="00DA0CF8">
            <w:r w:rsidRPr="001A3AEA">
              <w:t>ASME BOI</w:t>
            </w:r>
            <w:r w:rsidR="001A3AEA" w:rsidRPr="001A3AEA">
              <w:t>LER &amp; PRESSURE VESSEL CODES 2019</w:t>
            </w:r>
          </w:p>
        </w:tc>
        <w:tc>
          <w:tcPr>
            <w:tcW w:w="1530" w:type="dxa"/>
            <w:vAlign w:val="center"/>
          </w:tcPr>
          <w:p w:rsidR="00366D27" w:rsidRPr="001A3AEA" w:rsidRDefault="001A3AEA" w:rsidP="00DA0CF8">
            <w:r w:rsidRPr="001A3AEA">
              <w:t>NAT’L BOARD INSPECTION CODE 2019</w:t>
            </w:r>
          </w:p>
        </w:tc>
        <w:tc>
          <w:tcPr>
            <w:tcW w:w="1440" w:type="dxa"/>
            <w:vAlign w:val="center"/>
          </w:tcPr>
          <w:p w:rsidR="00366D27" w:rsidRPr="001A3AEA" w:rsidRDefault="00366D27" w:rsidP="00805C3A"/>
        </w:tc>
        <w:tc>
          <w:tcPr>
            <w:tcW w:w="2101" w:type="dxa"/>
            <w:gridSpan w:val="2"/>
            <w:vAlign w:val="center"/>
          </w:tcPr>
          <w:p w:rsidR="00366D27" w:rsidRPr="001A3AEA" w:rsidRDefault="00366D27" w:rsidP="009844B1"/>
        </w:tc>
      </w:tr>
      <w:tr w:rsidR="00F262D5" w:rsidRPr="001A3AEA" w:rsidTr="00805C3A">
        <w:trPr>
          <w:jc w:val="center"/>
        </w:trPr>
        <w:tc>
          <w:tcPr>
            <w:tcW w:w="11366" w:type="dxa"/>
            <w:gridSpan w:val="8"/>
            <w:shd w:val="clear" w:color="auto" w:fill="DEEAF6" w:themeFill="accent1" w:themeFillTint="33"/>
            <w:vAlign w:val="center"/>
          </w:tcPr>
          <w:p w:rsidR="00F262D5" w:rsidRPr="001A3AEA" w:rsidRDefault="00F262D5" w:rsidP="00980F76"/>
        </w:tc>
      </w:tr>
      <w:tr w:rsidR="00464554" w:rsidRPr="001A3AEA" w:rsidTr="00955D6B">
        <w:trPr>
          <w:trHeight w:val="915"/>
          <w:jc w:val="center"/>
        </w:trPr>
        <w:tc>
          <w:tcPr>
            <w:tcW w:w="1451" w:type="dxa"/>
            <w:vMerge w:val="restart"/>
            <w:vAlign w:val="center"/>
          </w:tcPr>
          <w:p w:rsidR="00464554" w:rsidRPr="0099384C" w:rsidRDefault="00464554" w:rsidP="001A3AEA">
            <w:pPr>
              <w:rPr>
                <w:b/>
              </w:rPr>
            </w:pPr>
            <w:r w:rsidRPr="0099384C">
              <w:rPr>
                <w:b/>
              </w:rPr>
              <w:t>BUILDINGS</w:t>
            </w:r>
          </w:p>
        </w:tc>
        <w:tc>
          <w:tcPr>
            <w:tcW w:w="1003" w:type="dxa"/>
            <w:vAlign w:val="center"/>
          </w:tcPr>
          <w:p w:rsidR="00464554" w:rsidRPr="001A3AEA" w:rsidRDefault="00464554" w:rsidP="001A3AEA">
            <w:r w:rsidRPr="001A3AEA">
              <w:t>COMM’L</w:t>
            </w:r>
          </w:p>
        </w:tc>
        <w:tc>
          <w:tcPr>
            <w:tcW w:w="2491" w:type="dxa"/>
            <w:vMerge w:val="restart"/>
            <w:vAlign w:val="center"/>
          </w:tcPr>
          <w:p w:rsidR="00464554" w:rsidRPr="001A3AEA" w:rsidRDefault="00464554" w:rsidP="001A3AEA">
            <w:r>
              <w:t>2019 DETROIT CITY CODE</w:t>
            </w:r>
            <w:r>
              <w:br/>
              <w:t>PART IV, CHAPT 8</w:t>
            </w:r>
            <w:r>
              <w:br/>
            </w:r>
            <w:r>
              <w:t>ART II (BLD)</w:t>
            </w:r>
            <w:r>
              <w:br/>
              <w:t xml:space="preserve">ART </w:t>
            </w:r>
            <w:r>
              <w:t>VI (REHAB)</w:t>
            </w:r>
            <w:r>
              <w:br/>
              <w:t xml:space="preserve">ART </w:t>
            </w:r>
            <w:r>
              <w:t>VII (RES’L)</w:t>
            </w:r>
            <w:r>
              <w:br/>
              <w:t>VIII (EN</w:t>
            </w:r>
            <w:r>
              <w:t>E</w:t>
            </w:r>
            <w:r>
              <w:t>RGY)</w:t>
            </w:r>
          </w:p>
        </w:tc>
        <w:tc>
          <w:tcPr>
            <w:tcW w:w="1350" w:type="dxa"/>
            <w:vAlign w:val="center"/>
          </w:tcPr>
          <w:p w:rsidR="00464554" w:rsidRPr="001A3AEA" w:rsidRDefault="00464554" w:rsidP="001A3AEA">
            <w:r>
              <w:t>MI BUILDING CODE 2015</w:t>
            </w:r>
          </w:p>
        </w:tc>
        <w:tc>
          <w:tcPr>
            <w:tcW w:w="1530" w:type="dxa"/>
            <w:vMerge w:val="restart"/>
            <w:vAlign w:val="center"/>
          </w:tcPr>
          <w:p w:rsidR="00464554" w:rsidRPr="001A3AEA" w:rsidRDefault="00464554" w:rsidP="001A3AEA">
            <w:r w:rsidRPr="001A3AEA">
              <w:t>MI REHAB CODE FOR EXIST’G BLDGS 2015</w:t>
            </w:r>
          </w:p>
        </w:tc>
        <w:tc>
          <w:tcPr>
            <w:tcW w:w="1440" w:type="dxa"/>
            <w:vMerge w:val="restart"/>
            <w:vAlign w:val="center"/>
          </w:tcPr>
          <w:p w:rsidR="00464554" w:rsidRPr="001A3AEA" w:rsidRDefault="00464554" w:rsidP="001A3AEA">
            <w:r w:rsidRPr="001A3AEA">
              <w:t>ACCESSIBLE &amp; USABL</w:t>
            </w:r>
            <w:r>
              <w:t xml:space="preserve">E BLDGS &amp; FACILITIES ICC A117.1 </w:t>
            </w:r>
            <w:r w:rsidRPr="001A3AEA">
              <w:t>2009</w:t>
            </w:r>
          </w:p>
        </w:tc>
        <w:tc>
          <w:tcPr>
            <w:tcW w:w="1050" w:type="dxa"/>
            <w:vMerge w:val="restart"/>
            <w:vAlign w:val="center"/>
          </w:tcPr>
          <w:p w:rsidR="00464554" w:rsidRPr="001A3AEA" w:rsidRDefault="00464554" w:rsidP="00021C11">
            <w:r>
              <w:t>MI UNIFORM ENERGY CODE 2009</w:t>
            </w:r>
          </w:p>
        </w:tc>
        <w:tc>
          <w:tcPr>
            <w:tcW w:w="1051" w:type="dxa"/>
            <w:vAlign w:val="center"/>
          </w:tcPr>
          <w:p w:rsidR="00464554" w:rsidRPr="001A3AEA" w:rsidRDefault="00EE7A3E" w:rsidP="00021C11">
            <w:r>
              <w:t>NFPA 72 2013</w:t>
            </w:r>
            <w:r>
              <w:br/>
            </w:r>
            <w:r w:rsidR="00166E5F">
              <w:t>(FIRE ALARM)</w:t>
            </w:r>
          </w:p>
        </w:tc>
      </w:tr>
      <w:tr w:rsidR="00464554" w:rsidRPr="001A3AEA" w:rsidTr="000D4032">
        <w:trPr>
          <w:trHeight w:val="432"/>
          <w:jc w:val="center"/>
        </w:trPr>
        <w:tc>
          <w:tcPr>
            <w:tcW w:w="1451" w:type="dxa"/>
            <w:vMerge/>
            <w:vAlign w:val="center"/>
          </w:tcPr>
          <w:p w:rsidR="00464554" w:rsidRPr="001A3AEA" w:rsidRDefault="00464554" w:rsidP="00DA0CF8"/>
        </w:tc>
        <w:tc>
          <w:tcPr>
            <w:tcW w:w="1003" w:type="dxa"/>
            <w:vAlign w:val="center"/>
          </w:tcPr>
          <w:p w:rsidR="00464554" w:rsidRPr="001A3AEA" w:rsidRDefault="00464554" w:rsidP="00DA0CF8">
            <w:r w:rsidRPr="001A3AEA">
              <w:t>RES’L</w:t>
            </w:r>
          </w:p>
        </w:tc>
        <w:tc>
          <w:tcPr>
            <w:tcW w:w="2491" w:type="dxa"/>
            <w:vMerge/>
            <w:vAlign w:val="center"/>
          </w:tcPr>
          <w:p w:rsidR="00464554" w:rsidRPr="001A3AEA" w:rsidRDefault="00464554" w:rsidP="00DA0CF8"/>
        </w:tc>
        <w:tc>
          <w:tcPr>
            <w:tcW w:w="1350" w:type="dxa"/>
            <w:vAlign w:val="center"/>
          </w:tcPr>
          <w:p w:rsidR="00464554" w:rsidRPr="001A3AEA" w:rsidRDefault="00464554" w:rsidP="00DA0CF8">
            <w:r>
              <w:t>MI RESIDENTIAL CODE 2015</w:t>
            </w:r>
          </w:p>
        </w:tc>
        <w:tc>
          <w:tcPr>
            <w:tcW w:w="1530" w:type="dxa"/>
            <w:vMerge/>
            <w:vAlign w:val="center"/>
          </w:tcPr>
          <w:p w:rsidR="00464554" w:rsidRPr="001A3AEA" w:rsidRDefault="00464554" w:rsidP="00DA0CF8"/>
        </w:tc>
        <w:tc>
          <w:tcPr>
            <w:tcW w:w="1440" w:type="dxa"/>
            <w:vMerge/>
          </w:tcPr>
          <w:p w:rsidR="00464554" w:rsidRPr="001A3AEA" w:rsidRDefault="00464554" w:rsidP="00DA0CF8"/>
        </w:tc>
        <w:tc>
          <w:tcPr>
            <w:tcW w:w="1050" w:type="dxa"/>
            <w:vMerge/>
          </w:tcPr>
          <w:p w:rsidR="00464554" w:rsidRPr="001A3AEA" w:rsidRDefault="00464554" w:rsidP="00DA0CF8"/>
        </w:tc>
        <w:tc>
          <w:tcPr>
            <w:tcW w:w="1051" w:type="dxa"/>
          </w:tcPr>
          <w:p w:rsidR="00464554" w:rsidRPr="001A3AEA" w:rsidRDefault="00464554" w:rsidP="00DA0CF8"/>
        </w:tc>
      </w:tr>
      <w:tr w:rsidR="00F262D5" w:rsidRPr="001A3AEA" w:rsidTr="00805C3A">
        <w:trPr>
          <w:jc w:val="center"/>
        </w:trPr>
        <w:tc>
          <w:tcPr>
            <w:tcW w:w="11366" w:type="dxa"/>
            <w:gridSpan w:val="8"/>
            <w:shd w:val="clear" w:color="auto" w:fill="DEEAF6" w:themeFill="accent1" w:themeFillTint="33"/>
            <w:vAlign w:val="center"/>
          </w:tcPr>
          <w:p w:rsidR="00F262D5" w:rsidRPr="001A3AEA" w:rsidRDefault="00F262D5" w:rsidP="00DA0CF8"/>
        </w:tc>
      </w:tr>
      <w:tr w:rsidR="00F42B17" w:rsidRPr="001A3AEA" w:rsidTr="00955D6B">
        <w:trPr>
          <w:trHeight w:val="915"/>
          <w:jc w:val="center"/>
        </w:trPr>
        <w:tc>
          <w:tcPr>
            <w:tcW w:w="1451" w:type="dxa"/>
            <w:vMerge w:val="restart"/>
            <w:vAlign w:val="center"/>
          </w:tcPr>
          <w:p w:rsidR="00F42B17" w:rsidRPr="0099384C" w:rsidRDefault="00F42B17" w:rsidP="00A24D13">
            <w:pPr>
              <w:rPr>
                <w:b/>
              </w:rPr>
            </w:pPr>
            <w:r w:rsidRPr="0099384C">
              <w:rPr>
                <w:b/>
              </w:rPr>
              <w:t>ELECTRICAL</w:t>
            </w:r>
          </w:p>
        </w:tc>
        <w:tc>
          <w:tcPr>
            <w:tcW w:w="1003" w:type="dxa"/>
            <w:vAlign w:val="center"/>
          </w:tcPr>
          <w:p w:rsidR="00F42B17" w:rsidRPr="001A3AEA" w:rsidRDefault="00F42B17" w:rsidP="00A24D13">
            <w:r w:rsidRPr="001A3AEA">
              <w:t>COMM’L</w:t>
            </w:r>
          </w:p>
        </w:tc>
        <w:tc>
          <w:tcPr>
            <w:tcW w:w="2491" w:type="dxa"/>
            <w:vMerge w:val="restart"/>
            <w:vAlign w:val="center"/>
          </w:tcPr>
          <w:p w:rsidR="00F42B17" w:rsidRPr="001A3AEA" w:rsidRDefault="00F42B17" w:rsidP="00A24D13">
            <w:r>
              <w:t>2019 DETROIT CITY CODE</w:t>
            </w:r>
            <w:r>
              <w:br/>
              <w:t>PART IV, CHAPT 8</w:t>
            </w:r>
            <w:r>
              <w:br/>
              <w:t>ART III (ELEC)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F42B17" w:rsidRDefault="00F42B17" w:rsidP="00464554">
            <w:pPr>
              <w:rPr>
                <w:u w:val="single"/>
              </w:rPr>
            </w:pPr>
            <w:r>
              <w:rPr>
                <w:u w:val="single"/>
              </w:rPr>
              <w:t>2017 MI ELECTRICAL CODE</w:t>
            </w:r>
          </w:p>
          <w:p w:rsidR="00F42B17" w:rsidRDefault="00F42B17" w:rsidP="00464554">
            <w:pPr>
              <w:pStyle w:val="ListParagraph"/>
              <w:numPr>
                <w:ilvl w:val="0"/>
                <w:numId w:val="1"/>
              </w:numPr>
            </w:pPr>
            <w:r>
              <w:t>2017 MI ELEC CODE</w:t>
            </w:r>
            <w:r w:rsidR="00464554">
              <w:t xml:space="preserve"> </w:t>
            </w:r>
            <w:r>
              <w:t xml:space="preserve">PART 8 RULES </w:t>
            </w:r>
          </w:p>
          <w:p w:rsidR="00F42B17" w:rsidRDefault="00464554" w:rsidP="00464554">
            <w:pPr>
              <w:pStyle w:val="ListParagraph"/>
              <w:numPr>
                <w:ilvl w:val="0"/>
                <w:numId w:val="1"/>
              </w:numPr>
            </w:pPr>
            <w:r>
              <w:t xml:space="preserve">2017 </w:t>
            </w:r>
            <w:r w:rsidR="00F42B17">
              <w:t>N</w:t>
            </w:r>
            <w:r>
              <w:t>ATIONAL ELECTRIC CODE (NEC)</w:t>
            </w:r>
          </w:p>
          <w:p w:rsidR="00F42B17" w:rsidRPr="00946E40" w:rsidRDefault="00464554" w:rsidP="00464554">
            <w:pPr>
              <w:pStyle w:val="ListParagraph"/>
              <w:numPr>
                <w:ilvl w:val="0"/>
                <w:numId w:val="1"/>
              </w:numPr>
            </w:pPr>
            <w:r>
              <w:t xml:space="preserve">2015 </w:t>
            </w:r>
            <w:r w:rsidR="00F42B17">
              <w:t>M</w:t>
            </w:r>
            <w:r>
              <w:t>I RESIDENTIAL CODE</w:t>
            </w:r>
          </w:p>
        </w:tc>
        <w:tc>
          <w:tcPr>
            <w:tcW w:w="1440" w:type="dxa"/>
            <w:vMerge w:val="restart"/>
            <w:vAlign w:val="center"/>
          </w:tcPr>
          <w:p w:rsidR="00F42B17" w:rsidRPr="001A3AEA" w:rsidRDefault="00F42B17" w:rsidP="00A24D13"/>
        </w:tc>
        <w:tc>
          <w:tcPr>
            <w:tcW w:w="2101" w:type="dxa"/>
            <w:gridSpan w:val="2"/>
            <w:vMerge w:val="restart"/>
            <w:vAlign w:val="center"/>
          </w:tcPr>
          <w:p w:rsidR="00F42B17" w:rsidRPr="001A3AEA" w:rsidRDefault="00F42B17" w:rsidP="009844B1"/>
        </w:tc>
      </w:tr>
      <w:tr w:rsidR="00F42B17" w:rsidRPr="001A3AEA" w:rsidTr="00464554">
        <w:trPr>
          <w:trHeight w:val="732"/>
          <w:jc w:val="center"/>
        </w:trPr>
        <w:tc>
          <w:tcPr>
            <w:tcW w:w="1451" w:type="dxa"/>
            <w:vMerge/>
            <w:vAlign w:val="center"/>
          </w:tcPr>
          <w:p w:rsidR="00F42B17" w:rsidRPr="001A3AEA" w:rsidRDefault="00F42B17" w:rsidP="00B81BC9"/>
        </w:tc>
        <w:tc>
          <w:tcPr>
            <w:tcW w:w="1003" w:type="dxa"/>
            <w:vAlign w:val="center"/>
          </w:tcPr>
          <w:p w:rsidR="00F42B17" w:rsidRPr="001A3AEA" w:rsidRDefault="00F42B17" w:rsidP="00B81BC9">
            <w:r w:rsidRPr="001A3AEA">
              <w:t>RES’L</w:t>
            </w:r>
          </w:p>
        </w:tc>
        <w:tc>
          <w:tcPr>
            <w:tcW w:w="2491" w:type="dxa"/>
            <w:vMerge/>
            <w:vAlign w:val="center"/>
          </w:tcPr>
          <w:p w:rsidR="00F42B17" w:rsidRPr="001A3AEA" w:rsidRDefault="00F42B17" w:rsidP="00B81BC9"/>
        </w:tc>
        <w:tc>
          <w:tcPr>
            <w:tcW w:w="2880" w:type="dxa"/>
            <w:gridSpan w:val="2"/>
            <w:vMerge/>
            <w:vAlign w:val="center"/>
          </w:tcPr>
          <w:p w:rsidR="00F42B17" w:rsidRPr="001A3AEA" w:rsidRDefault="00F42B17" w:rsidP="00B81BC9"/>
        </w:tc>
        <w:tc>
          <w:tcPr>
            <w:tcW w:w="1440" w:type="dxa"/>
            <w:vMerge/>
            <w:vAlign w:val="center"/>
          </w:tcPr>
          <w:p w:rsidR="00F42B17" w:rsidRPr="001A3AEA" w:rsidRDefault="00F42B17" w:rsidP="00B81BC9"/>
        </w:tc>
        <w:tc>
          <w:tcPr>
            <w:tcW w:w="2101" w:type="dxa"/>
            <w:gridSpan w:val="2"/>
            <w:vMerge/>
          </w:tcPr>
          <w:p w:rsidR="00F42B17" w:rsidRPr="001A3AEA" w:rsidRDefault="00F42B17" w:rsidP="00B81BC9"/>
        </w:tc>
      </w:tr>
      <w:tr w:rsidR="00F262D5" w:rsidRPr="001A3AEA" w:rsidTr="00805C3A">
        <w:trPr>
          <w:jc w:val="center"/>
        </w:trPr>
        <w:tc>
          <w:tcPr>
            <w:tcW w:w="11366" w:type="dxa"/>
            <w:gridSpan w:val="8"/>
            <w:shd w:val="clear" w:color="auto" w:fill="DEEAF6" w:themeFill="accent1" w:themeFillTint="33"/>
            <w:vAlign w:val="center"/>
          </w:tcPr>
          <w:p w:rsidR="00F262D5" w:rsidRPr="001A3AEA" w:rsidRDefault="00F262D5" w:rsidP="00B81BC9"/>
        </w:tc>
      </w:tr>
      <w:tr w:rsidR="00D8224B" w:rsidRPr="001A3AEA" w:rsidTr="00464554">
        <w:trPr>
          <w:jc w:val="center"/>
        </w:trPr>
        <w:tc>
          <w:tcPr>
            <w:tcW w:w="2454" w:type="dxa"/>
            <w:gridSpan w:val="2"/>
            <w:vAlign w:val="center"/>
          </w:tcPr>
          <w:p w:rsidR="00E54CEA" w:rsidRPr="0099384C" w:rsidRDefault="00E54CEA" w:rsidP="00E54CEA">
            <w:pPr>
              <w:rPr>
                <w:b/>
              </w:rPr>
            </w:pPr>
            <w:r w:rsidRPr="0099384C">
              <w:rPr>
                <w:b/>
              </w:rPr>
              <w:t>ELEVATORS</w:t>
            </w:r>
          </w:p>
        </w:tc>
        <w:tc>
          <w:tcPr>
            <w:tcW w:w="2491" w:type="dxa"/>
            <w:vAlign w:val="center"/>
          </w:tcPr>
          <w:p w:rsidR="00E54CEA" w:rsidRPr="001A3AEA" w:rsidRDefault="00464554" w:rsidP="00E54CEA">
            <w:r>
              <w:t>2019 DETROIT CITY CODE PART IV, CHAPT 8</w:t>
            </w:r>
            <w:r>
              <w:br/>
              <w:t>ART IX (ELEVATOR)</w:t>
            </w:r>
            <w:r>
              <w:br/>
              <w:t>ART X (MANLIFT)</w:t>
            </w:r>
            <w:r>
              <w:br/>
              <w:t>ART XI (MAT’L HOIST)</w:t>
            </w:r>
            <w:r>
              <w:br/>
              <w:t>ART XII (PERSON’L HOIST)</w:t>
            </w:r>
            <w:r>
              <w:br/>
              <w:t>ART XIII (PWR PLATFORM)</w:t>
            </w:r>
          </w:p>
        </w:tc>
        <w:tc>
          <w:tcPr>
            <w:tcW w:w="1350" w:type="dxa"/>
            <w:vAlign w:val="center"/>
          </w:tcPr>
          <w:p w:rsidR="00E54CEA" w:rsidRPr="001A3AEA" w:rsidRDefault="00B85B5F" w:rsidP="00E54CEA">
            <w:r>
              <w:t>ASME A17.1 (2010</w:t>
            </w:r>
            <w:r w:rsidR="00E54CEA" w:rsidRPr="001A3AEA">
              <w:t>)</w:t>
            </w:r>
          </w:p>
        </w:tc>
        <w:tc>
          <w:tcPr>
            <w:tcW w:w="1530" w:type="dxa"/>
            <w:vAlign w:val="center"/>
          </w:tcPr>
          <w:p w:rsidR="00E54CEA" w:rsidRPr="001A3AEA" w:rsidRDefault="00B85B5F" w:rsidP="00C60F2E">
            <w:r>
              <w:t>MI PLUMBING CODE 2015</w:t>
            </w:r>
            <w:r w:rsidR="00464554">
              <w:br/>
            </w:r>
            <w:r>
              <w:t xml:space="preserve">SEC </w:t>
            </w:r>
            <w:r w:rsidR="00464554">
              <w:t>301.6</w:t>
            </w:r>
            <w:r w:rsidR="00464554">
              <w:br/>
            </w:r>
            <w:r>
              <w:t>SEC 1003.4</w:t>
            </w:r>
          </w:p>
        </w:tc>
        <w:tc>
          <w:tcPr>
            <w:tcW w:w="1440" w:type="dxa"/>
            <w:vAlign w:val="center"/>
          </w:tcPr>
          <w:p w:rsidR="00021C11" w:rsidRDefault="00B85B5F" w:rsidP="00B85B5F">
            <w:r>
              <w:t>NFPA 70, NEC 2017, ART 620</w:t>
            </w:r>
          </w:p>
          <w:p w:rsidR="009844B1" w:rsidRDefault="009844B1" w:rsidP="00B85B5F"/>
          <w:p w:rsidR="009844B1" w:rsidRPr="001A3AEA" w:rsidRDefault="009844B1" w:rsidP="00B85B5F">
            <w:r>
              <w:t>NFPA 2013</w:t>
            </w:r>
          </w:p>
        </w:tc>
        <w:tc>
          <w:tcPr>
            <w:tcW w:w="2101" w:type="dxa"/>
            <w:gridSpan w:val="2"/>
          </w:tcPr>
          <w:p w:rsidR="00E54CEA" w:rsidRPr="001A3AEA" w:rsidRDefault="00E54CEA" w:rsidP="00E54CEA"/>
        </w:tc>
      </w:tr>
      <w:tr w:rsidR="00F262D5" w:rsidRPr="001A3AEA" w:rsidTr="00805C3A">
        <w:trPr>
          <w:jc w:val="center"/>
        </w:trPr>
        <w:tc>
          <w:tcPr>
            <w:tcW w:w="11366" w:type="dxa"/>
            <w:gridSpan w:val="8"/>
            <w:shd w:val="clear" w:color="auto" w:fill="DEEAF6" w:themeFill="accent1" w:themeFillTint="33"/>
            <w:vAlign w:val="center"/>
          </w:tcPr>
          <w:p w:rsidR="00F262D5" w:rsidRPr="001A3AEA" w:rsidRDefault="00F262D5" w:rsidP="00B81BC9"/>
        </w:tc>
      </w:tr>
      <w:tr w:rsidR="00166E5F" w:rsidRPr="001A3AEA" w:rsidTr="00376D23">
        <w:trPr>
          <w:jc w:val="center"/>
        </w:trPr>
        <w:tc>
          <w:tcPr>
            <w:tcW w:w="1451" w:type="dxa"/>
            <w:vMerge w:val="restart"/>
            <w:vAlign w:val="center"/>
          </w:tcPr>
          <w:p w:rsidR="00166E5F" w:rsidRPr="0099384C" w:rsidRDefault="00166E5F" w:rsidP="0032621B">
            <w:pPr>
              <w:rPr>
                <w:b/>
              </w:rPr>
            </w:pPr>
            <w:r w:rsidRPr="0099384C">
              <w:rPr>
                <w:b/>
              </w:rPr>
              <w:t>MECHANICAL</w:t>
            </w:r>
          </w:p>
        </w:tc>
        <w:tc>
          <w:tcPr>
            <w:tcW w:w="1003" w:type="dxa"/>
            <w:vAlign w:val="center"/>
          </w:tcPr>
          <w:p w:rsidR="00166E5F" w:rsidRPr="001A3AEA" w:rsidRDefault="00166E5F" w:rsidP="0032621B">
            <w:r w:rsidRPr="001A3AEA">
              <w:t>COMM’L</w:t>
            </w:r>
          </w:p>
        </w:tc>
        <w:tc>
          <w:tcPr>
            <w:tcW w:w="2491" w:type="dxa"/>
            <w:vMerge w:val="restart"/>
            <w:vAlign w:val="center"/>
          </w:tcPr>
          <w:p w:rsidR="00166E5F" w:rsidRPr="001A3AEA" w:rsidRDefault="00166E5F" w:rsidP="0032621B">
            <w:r>
              <w:t>2019 DETROIT CITY CODE PART IV, CHAPT 8</w:t>
            </w:r>
            <w:r>
              <w:br/>
            </w:r>
            <w:r>
              <w:t>ART IV (MECH)</w:t>
            </w:r>
          </w:p>
        </w:tc>
        <w:tc>
          <w:tcPr>
            <w:tcW w:w="1350" w:type="dxa"/>
            <w:vAlign w:val="center"/>
          </w:tcPr>
          <w:p w:rsidR="00166E5F" w:rsidRPr="001A3AEA" w:rsidRDefault="00166E5F" w:rsidP="0032621B">
            <w:r w:rsidRPr="001A3AEA">
              <w:t>MI MECHANICAL CODE 2015</w:t>
            </w:r>
          </w:p>
        </w:tc>
        <w:tc>
          <w:tcPr>
            <w:tcW w:w="1530" w:type="dxa"/>
            <w:vMerge w:val="restart"/>
            <w:vAlign w:val="center"/>
          </w:tcPr>
          <w:p w:rsidR="00166E5F" w:rsidRPr="001A3AEA" w:rsidRDefault="00166E5F" w:rsidP="0032621B">
            <w:r w:rsidRPr="001A3AEA">
              <w:t>MI REHAB CODE FOR EXIST’G BLDGS 2015</w:t>
            </w:r>
          </w:p>
        </w:tc>
        <w:tc>
          <w:tcPr>
            <w:tcW w:w="1440" w:type="dxa"/>
            <w:vMerge w:val="restart"/>
            <w:vAlign w:val="center"/>
          </w:tcPr>
          <w:p w:rsidR="00166E5F" w:rsidRPr="001A3AEA" w:rsidRDefault="00166E5F" w:rsidP="0032621B">
            <w:r>
              <w:t>IFGC 2015</w:t>
            </w:r>
          </w:p>
          <w:p w:rsidR="00166E5F" w:rsidRPr="001A3AEA" w:rsidRDefault="00166E5F" w:rsidP="0032621B"/>
          <w:p w:rsidR="00166E5F" w:rsidRPr="001A3AEA" w:rsidRDefault="00166E5F" w:rsidP="0032621B">
            <w:r w:rsidRPr="001A3AEA">
              <w:t>MOST CURRENT NFPA</w:t>
            </w:r>
          </w:p>
        </w:tc>
        <w:tc>
          <w:tcPr>
            <w:tcW w:w="2101" w:type="dxa"/>
            <w:gridSpan w:val="2"/>
            <w:vAlign w:val="center"/>
          </w:tcPr>
          <w:p w:rsidR="00166E5F" w:rsidRPr="001A3AEA" w:rsidRDefault="00166E5F" w:rsidP="0032621B">
            <w:r>
              <w:t>ASHRAE STD 90.1 2013</w:t>
            </w:r>
          </w:p>
        </w:tc>
      </w:tr>
      <w:tr w:rsidR="00166E5F" w:rsidRPr="001A3AEA" w:rsidTr="00376D23">
        <w:trPr>
          <w:jc w:val="center"/>
        </w:trPr>
        <w:tc>
          <w:tcPr>
            <w:tcW w:w="1451" w:type="dxa"/>
            <w:vMerge/>
            <w:vAlign w:val="center"/>
          </w:tcPr>
          <w:p w:rsidR="00166E5F" w:rsidRPr="001A3AEA" w:rsidRDefault="00166E5F" w:rsidP="0032621B"/>
        </w:tc>
        <w:tc>
          <w:tcPr>
            <w:tcW w:w="1003" w:type="dxa"/>
            <w:vAlign w:val="center"/>
          </w:tcPr>
          <w:p w:rsidR="00166E5F" w:rsidRPr="001A3AEA" w:rsidRDefault="00166E5F" w:rsidP="0032621B">
            <w:r w:rsidRPr="001A3AEA">
              <w:t>RES’L</w:t>
            </w:r>
          </w:p>
        </w:tc>
        <w:tc>
          <w:tcPr>
            <w:tcW w:w="2491" w:type="dxa"/>
            <w:vMerge/>
            <w:vAlign w:val="center"/>
          </w:tcPr>
          <w:p w:rsidR="00166E5F" w:rsidRDefault="00166E5F" w:rsidP="0032621B"/>
        </w:tc>
        <w:tc>
          <w:tcPr>
            <w:tcW w:w="1350" w:type="dxa"/>
            <w:vAlign w:val="center"/>
          </w:tcPr>
          <w:p w:rsidR="00166E5F" w:rsidRPr="001A3AEA" w:rsidRDefault="00166E5F" w:rsidP="0032621B"/>
        </w:tc>
        <w:tc>
          <w:tcPr>
            <w:tcW w:w="1530" w:type="dxa"/>
            <w:vMerge/>
          </w:tcPr>
          <w:p w:rsidR="00166E5F" w:rsidRPr="001A3AEA" w:rsidRDefault="00166E5F" w:rsidP="0032621B"/>
        </w:tc>
        <w:tc>
          <w:tcPr>
            <w:tcW w:w="1440" w:type="dxa"/>
            <w:vMerge/>
            <w:vAlign w:val="center"/>
          </w:tcPr>
          <w:p w:rsidR="00166E5F" w:rsidRPr="001A3AEA" w:rsidRDefault="00166E5F" w:rsidP="0032621B"/>
        </w:tc>
        <w:tc>
          <w:tcPr>
            <w:tcW w:w="2101" w:type="dxa"/>
            <w:gridSpan w:val="2"/>
            <w:vAlign w:val="center"/>
          </w:tcPr>
          <w:p w:rsidR="00166E5F" w:rsidRPr="001A3AEA" w:rsidRDefault="00166E5F" w:rsidP="0032621B"/>
        </w:tc>
      </w:tr>
      <w:tr w:rsidR="0032621B" w:rsidRPr="001A3AEA" w:rsidTr="00805C3A">
        <w:trPr>
          <w:jc w:val="center"/>
        </w:trPr>
        <w:tc>
          <w:tcPr>
            <w:tcW w:w="11366" w:type="dxa"/>
            <w:gridSpan w:val="8"/>
            <w:shd w:val="clear" w:color="auto" w:fill="DEEAF6" w:themeFill="accent1" w:themeFillTint="33"/>
            <w:vAlign w:val="center"/>
          </w:tcPr>
          <w:p w:rsidR="0032621B" w:rsidRPr="001A3AEA" w:rsidRDefault="0032621B" w:rsidP="0032621B"/>
        </w:tc>
      </w:tr>
      <w:tr w:rsidR="00955D6B" w:rsidRPr="001A3AEA" w:rsidTr="00166E5F">
        <w:trPr>
          <w:trHeight w:val="588"/>
          <w:jc w:val="center"/>
        </w:trPr>
        <w:tc>
          <w:tcPr>
            <w:tcW w:w="1451" w:type="dxa"/>
            <w:vMerge w:val="restart"/>
            <w:vAlign w:val="center"/>
          </w:tcPr>
          <w:p w:rsidR="00955D6B" w:rsidRPr="0099384C" w:rsidRDefault="00955D6B" w:rsidP="00955D6B">
            <w:pPr>
              <w:rPr>
                <w:b/>
              </w:rPr>
            </w:pPr>
            <w:r w:rsidRPr="0099384C">
              <w:rPr>
                <w:b/>
              </w:rPr>
              <w:t>PLUMBING</w:t>
            </w:r>
          </w:p>
        </w:tc>
        <w:tc>
          <w:tcPr>
            <w:tcW w:w="1003" w:type="dxa"/>
            <w:vAlign w:val="center"/>
          </w:tcPr>
          <w:p w:rsidR="00955D6B" w:rsidRPr="001A3AEA" w:rsidRDefault="00955D6B" w:rsidP="00955D6B">
            <w:r w:rsidRPr="001A3AEA">
              <w:t>COMM’L</w:t>
            </w:r>
          </w:p>
        </w:tc>
        <w:tc>
          <w:tcPr>
            <w:tcW w:w="2491" w:type="dxa"/>
            <w:vMerge w:val="restart"/>
            <w:vAlign w:val="center"/>
          </w:tcPr>
          <w:p w:rsidR="00955D6B" w:rsidRPr="001A3AEA" w:rsidRDefault="00955D6B" w:rsidP="00955D6B">
            <w:r>
              <w:t>2019 DETROIT CITY CODE PART IV, CHAPT 8</w:t>
            </w:r>
            <w:r>
              <w:br/>
              <w:t>ART V (PLBG)</w:t>
            </w:r>
          </w:p>
        </w:tc>
        <w:tc>
          <w:tcPr>
            <w:tcW w:w="1350" w:type="dxa"/>
            <w:vAlign w:val="center"/>
          </w:tcPr>
          <w:p w:rsidR="00955D6B" w:rsidRPr="001A3AEA" w:rsidRDefault="00955D6B" w:rsidP="00955D6B">
            <w:r>
              <w:t>MI PLUMBING CODE 2015</w:t>
            </w:r>
          </w:p>
        </w:tc>
        <w:tc>
          <w:tcPr>
            <w:tcW w:w="1530" w:type="dxa"/>
            <w:vMerge w:val="restart"/>
            <w:vAlign w:val="center"/>
          </w:tcPr>
          <w:p w:rsidR="00955D6B" w:rsidRPr="001A3AEA" w:rsidRDefault="00955D6B" w:rsidP="00955D6B">
            <w:r w:rsidRPr="001A3AEA">
              <w:t>STATE PLUMBING ACT 733 (2002)</w:t>
            </w:r>
          </w:p>
        </w:tc>
        <w:tc>
          <w:tcPr>
            <w:tcW w:w="1440" w:type="dxa"/>
            <w:vMerge w:val="restart"/>
            <w:vAlign w:val="center"/>
          </w:tcPr>
          <w:p w:rsidR="00955D6B" w:rsidRPr="001A3AEA" w:rsidRDefault="00EE7A3E" w:rsidP="00955D6B">
            <w:r>
              <w:t xml:space="preserve"> </w:t>
            </w:r>
          </w:p>
        </w:tc>
        <w:tc>
          <w:tcPr>
            <w:tcW w:w="2101" w:type="dxa"/>
            <w:gridSpan w:val="2"/>
            <w:vMerge w:val="restart"/>
            <w:vAlign w:val="center"/>
          </w:tcPr>
          <w:p w:rsidR="00955D6B" w:rsidRPr="001A3AEA" w:rsidRDefault="00955D6B" w:rsidP="00955D6B">
            <w:pPr>
              <w:spacing w:after="160" w:line="259" w:lineRule="auto"/>
            </w:pPr>
          </w:p>
        </w:tc>
      </w:tr>
      <w:tr w:rsidR="00955D6B" w:rsidRPr="001A3AEA" w:rsidTr="00166E5F">
        <w:trPr>
          <w:trHeight w:val="588"/>
          <w:jc w:val="center"/>
        </w:trPr>
        <w:tc>
          <w:tcPr>
            <w:tcW w:w="1451" w:type="dxa"/>
            <w:vMerge/>
            <w:vAlign w:val="center"/>
          </w:tcPr>
          <w:p w:rsidR="00955D6B" w:rsidRPr="001A3AEA" w:rsidRDefault="00955D6B" w:rsidP="00955D6B"/>
        </w:tc>
        <w:tc>
          <w:tcPr>
            <w:tcW w:w="1003" w:type="dxa"/>
            <w:vAlign w:val="center"/>
          </w:tcPr>
          <w:p w:rsidR="00955D6B" w:rsidRPr="001A3AEA" w:rsidRDefault="00955D6B" w:rsidP="00955D6B">
            <w:r w:rsidRPr="001A3AEA">
              <w:t>RES’L</w:t>
            </w:r>
          </w:p>
        </w:tc>
        <w:tc>
          <w:tcPr>
            <w:tcW w:w="2491" w:type="dxa"/>
            <w:vMerge/>
            <w:vAlign w:val="center"/>
          </w:tcPr>
          <w:p w:rsidR="00955D6B" w:rsidRPr="001A3AEA" w:rsidRDefault="00955D6B" w:rsidP="00955D6B"/>
        </w:tc>
        <w:tc>
          <w:tcPr>
            <w:tcW w:w="1350" w:type="dxa"/>
            <w:vAlign w:val="center"/>
          </w:tcPr>
          <w:p w:rsidR="00955D6B" w:rsidRPr="001A3AEA" w:rsidRDefault="00955D6B" w:rsidP="00955D6B"/>
        </w:tc>
        <w:tc>
          <w:tcPr>
            <w:tcW w:w="1530" w:type="dxa"/>
            <w:vMerge/>
            <w:vAlign w:val="center"/>
          </w:tcPr>
          <w:p w:rsidR="00955D6B" w:rsidRPr="001A3AEA" w:rsidRDefault="00955D6B" w:rsidP="00955D6B"/>
        </w:tc>
        <w:tc>
          <w:tcPr>
            <w:tcW w:w="1440" w:type="dxa"/>
            <w:vMerge/>
            <w:vAlign w:val="center"/>
          </w:tcPr>
          <w:p w:rsidR="00955D6B" w:rsidRPr="001A3AEA" w:rsidRDefault="00955D6B" w:rsidP="00955D6B"/>
        </w:tc>
        <w:tc>
          <w:tcPr>
            <w:tcW w:w="2101" w:type="dxa"/>
            <w:gridSpan w:val="2"/>
            <w:vMerge/>
          </w:tcPr>
          <w:p w:rsidR="00955D6B" w:rsidRPr="001A3AEA" w:rsidRDefault="00955D6B" w:rsidP="00955D6B"/>
        </w:tc>
      </w:tr>
      <w:tr w:rsidR="00955D6B" w:rsidRPr="001A3AEA" w:rsidTr="00805C3A">
        <w:trPr>
          <w:jc w:val="center"/>
        </w:trPr>
        <w:tc>
          <w:tcPr>
            <w:tcW w:w="11366" w:type="dxa"/>
            <w:gridSpan w:val="8"/>
            <w:shd w:val="clear" w:color="auto" w:fill="BDD6EE" w:themeFill="accent1" w:themeFillTint="66"/>
            <w:vAlign w:val="center"/>
          </w:tcPr>
          <w:p w:rsidR="00955D6B" w:rsidRPr="001A3AEA" w:rsidRDefault="00955D6B" w:rsidP="00955D6B"/>
        </w:tc>
      </w:tr>
    </w:tbl>
    <w:p w:rsidR="003311A8" w:rsidRPr="00AF6E1F" w:rsidRDefault="003311A8" w:rsidP="00D8224B">
      <w:pPr>
        <w:rPr>
          <w:b/>
          <w:sz w:val="32"/>
          <w:szCs w:val="32"/>
        </w:rPr>
      </w:pPr>
    </w:p>
    <w:sectPr w:rsidR="003311A8" w:rsidRPr="00AF6E1F" w:rsidSect="00D8224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4020B"/>
    <w:multiLevelType w:val="hybridMultilevel"/>
    <w:tmpl w:val="7D58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1F"/>
    <w:rsid w:val="00017477"/>
    <w:rsid w:val="00021A72"/>
    <w:rsid w:val="00021C11"/>
    <w:rsid w:val="000316F4"/>
    <w:rsid w:val="000527BB"/>
    <w:rsid w:val="00166E5F"/>
    <w:rsid w:val="001A3AEA"/>
    <w:rsid w:val="001B54F2"/>
    <w:rsid w:val="001D0A59"/>
    <w:rsid w:val="00221D8F"/>
    <w:rsid w:val="002F6585"/>
    <w:rsid w:val="003036F2"/>
    <w:rsid w:val="0032621B"/>
    <w:rsid w:val="003311A8"/>
    <w:rsid w:val="00343CF9"/>
    <w:rsid w:val="00366D27"/>
    <w:rsid w:val="00366EF5"/>
    <w:rsid w:val="00421895"/>
    <w:rsid w:val="00464554"/>
    <w:rsid w:val="004C1360"/>
    <w:rsid w:val="00542962"/>
    <w:rsid w:val="005B4D72"/>
    <w:rsid w:val="005F180D"/>
    <w:rsid w:val="00646C67"/>
    <w:rsid w:val="006A183A"/>
    <w:rsid w:val="00710352"/>
    <w:rsid w:val="00717CA7"/>
    <w:rsid w:val="00803711"/>
    <w:rsid w:val="00805C3A"/>
    <w:rsid w:val="00901559"/>
    <w:rsid w:val="00913162"/>
    <w:rsid w:val="00924ACE"/>
    <w:rsid w:val="00946E40"/>
    <w:rsid w:val="00955D6B"/>
    <w:rsid w:val="00980F76"/>
    <w:rsid w:val="009844B1"/>
    <w:rsid w:val="0099384C"/>
    <w:rsid w:val="009E38F5"/>
    <w:rsid w:val="00A1296F"/>
    <w:rsid w:val="00A16B7A"/>
    <w:rsid w:val="00A24D13"/>
    <w:rsid w:val="00A561CE"/>
    <w:rsid w:val="00AD3E41"/>
    <w:rsid w:val="00AE6702"/>
    <w:rsid w:val="00AF6E1F"/>
    <w:rsid w:val="00B058AB"/>
    <w:rsid w:val="00B20A0A"/>
    <w:rsid w:val="00B61B1E"/>
    <w:rsid w:val="00B81BC9"/>
    <w:rsid w:val="00B85B5F"/>
    <w:rsid w:val="00BA5CED"/>
    <w:rsid w:val="00C60F2E"/>
    <w:rsid w:val="00D5170F"/>
    <w:rsid w:val="00D8224B"/>
    <w:rsid w:val="00D95121"/>
    <w:rsid w:val="00DA0CF8"/>
    <w:rsid w:val="00DC5A8D"/>
    <w:rsid w:val="00DE0424"/>
    <w:rsid w:val="00E5025F"/>
    <w:rsid w:val="00E54CEA"/>
    <w:rsid w:val="00ED18DA"/>
    <w:rsid w:val="00EE7A3E"/>
    <w:rsid w:val="00F262D5"/>
    <w:rsid w:val="00F42B17"/>
    <w:rsid w:val="00F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98E40-888C-4873-8D19-5A465911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Tyson</dc:creator>
  <cp:keywords/>
  <dc:description/>
  <cp:lastModifiedBy>Karen Tyson</cp:lastModifiedBy>
  <cp:revision>2</cp:revision>
  <cp:lastPrinted>2020-03-02T19:19:00Z</cp:lastPrinted>
  <dcterms:created xsi:type="dcterms:W3CDTF">2020-03-02T21:00:00Z</dcterms:created>
  <dcterms:modified xsi:type="dcterms:W3CDTF">2020-03-02T21:00:00Z</dcterms:modified>
</cp:coreProperties>
</file>